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08BBBB" w14:textId="312D0633" w:rsidR="00A46A9D" w:rsidRDefault="002C2C76" w:rsidP="001150A6">
      <w:pPr>
        <w:jc w:val="right"/>
        <w:rPr>
          <w:lang w:val="en-US"/>
        </w:rPr>
      </w:pPr>
      <w:r w:rsidRPr="002509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34F69" wp14:editId="1C2A32E2">
                <wp:simplePos x="0" y="0"/>
                <wp:positionH relativeFrom="margin">
                  <wp:align>left</wp:align>
                </wp:positionH>
                <wp:positionV relativeFrom="paragraph">
                  <wp:posOffset>7305</wp:posOffset>
                </wp:positionV>
                <wp:extent cx="1706880" cy="8566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85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1CB5" w14:textId="3C415700" w:rsidR="002C2C76" w:rsidRPr="0025096A" w:rsidRDefault="00F63A56" w:rsidP="002C2C7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EFDCF" wp14:editId="05993476">
                                  <wp:extent cx="1515110" cy="47965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110" cy="479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F1AA7" w14:textId="77777777" w:rsidR="002C2C76" w:rsidRPr="0025096A" w:rsidRDefault="002C2C76" w:rsidP="002C2C7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25096A">
                              <w:rPr>
                                <w:sz w:val="20"/>
                                <w:lang w:val="en-US"/>
                              </w:rPr>
                              <w:t xml:space="preserve">Shipping Returns Label - </w:t>
                            </w: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INTL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34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134.4pt;height:67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07OIgIAAEY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">
                <v:textbox>
                  <w:txbxContent>
                    <w:p w14:paraId="16C91CB5" w14:textId="3C415700" w:rsidR="002C2C76" w:rsidRPr="0025096A" w:rsidRDefault="00F63A56" w:rsidP="002C2C7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EFDCF" wp14:editId="05993476">
                            <wp:extent cx="1515110" cy="47965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110" cy="47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3C5F1AA7" w14:textId="77777777" w:rsidR="002C2C76" w:rsidRPr="0025096A" w:rsidRDefault="002C2C76" w:rsidP="002C2C7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25096A">
                        <w:rPr>
                          <w:sz w:val="20"/>
                          <w:lang w:val="en-US"/>
                        </w:rPr>
                        <w:t xml:space="preserve">Shipping Returns Label - </w:t>
                      </w:r>
                      <w:r>
                        <w:rPr>
                          <w:b/>
                          <w:sz w:val="20"/>
                          <w:lang w:val="en-US"/>
                        </w:rPr>
                        <w:t>INTL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476">
        <w:rPr>
          <w:lang w:val="en-US"/>
        </w:rPr>
        <w:t>Q-FOR-AMP-06</w:t>
      </w:r>
    </w:p>
    <w:p w14:paraId="3F16EBD8" w14:textId="77777777" w:rsidR="00A46A9D" w:rsidRDefault="00A46A9D">
      <w:pPr>
        <w:rPr>
          <w:lang w:val="en-US"/>
        </w:rPr>
      </w:pPr>
    </w:p>
    <w:p w14:paraId="6D62A16C" w14:textId="77777777" w:rsidR="00A46A9D" w:rsidRPr="00A46A9D" w:rsidRDefault="00A46A9D">
      <w:pPr>
        <w:rPr>
          <w:sz w:val="32"/>
          <w:lang w:val="en-US"/>
        </w:rPr>
      </w:pPr>
    </w:p>
    <w:tbl>
      <w:tblPr>
        <w:tblpPr w:leftFromText="180" w:rightFromText="180" w:vertAnchor="page" w:horzAnchor="page" w:tblpX="4361" w:tblpY="2256"/>
        <w:tblW w:w="4158" w:type="dxa"/>
        <w:tblLook w:val="04A0" w:firstRow="1" w:lastRow="0" w:firstColumn="1" w:lastColumn="0" w:noHBand="0" w:noVBand="1"/>
      </w:tblPr>
      <w:tblGrid>
        <w:gridCol w:w="4158"/>
      </w:tblGrid>
      <w:tr w:rsidR="002C2C76" w:rsidRPr="002E2476" w14:paraId="18058438" w14:textId="77777777" w:rsidTr="002C2C76">
        <w:trPr>
          <w:trHeight w:val="30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91E9" w14:textId="77777777" w:rsidR="002C2C76" w:rsidRPr="002E2476" w:rsidRDefault="002C2C76" w:rsidP="002C2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lang w:val="pl-PL" w:eastAsia="en-GB"/>
              </w:rPr>
            </w:pPr>
            <w:r w:rsidRPr="002E2476">
              <w:rPr>
                <w:rFonts w:ascii="Calibri" w:eastAsia="Times New Roman" w:hAnsi="Calibri" w:cs="Calibri"/>
                <w:b/>
                <w:bCs/>
                <w:iCs/>
                <w:color w:val="000000"/>
                <w:sz w:val="32"/>
                <w:lang w:val="pl-PL" w:eastAsia="en-GB"/>
              </w:rPr>
              <w:t>DGS Diagnostics Sp. z o.o.</w:t>
            </w:r>
            <w:r w:rsidRPr="002E24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lang w:val="pl-PL" w:eastAsia="en-GB"/>
              </w:rPr>
              <w:t xml:space="preserve"> </w:t>
            </w:r>
          </w:p>
        </w:tc>
      </w:tr>
      <w:tr w:rsidR="002C2C76" w:rsidRPr="00A46A9D" w14:paraId="7F2D7BC4" w14:textId="77777777" w:rsidTr="002C2C76">
        <w:trPr>
          <w:trHeight w:val="30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1377" w14:textId="77777777" w:rsidR="002C2C76" w:rsidRPr="00A46A9D" w:rsidRDefault="002C2C76" w:rsidP="002C2C76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</w:pPr>
            <w:r w:rsidRPr="00A46A9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Service Team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- </w:t>
            </w:r>
            <w:r w:rsidRPr="0025096A"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>Amplivox</w:t>
            </w:r>
            <w:proofErr w:type="gramEnd"/>
            <w:r>
              <w:rPr>
                <w:rFonts w:ascii="Calibri" w:eastAsia="Times New Roman" w:hAnsi="Calibri" w:cs="Calibri"/>
                <w:bCs/>
                <w:iCs/>
                <w:color w:val="000000"/>
                <w:sz w:val="32"/>
                <w:lang w:eastAsia="en-GB"/>
              </w:rPr>
              <w:t xml:space="preserve"> Ltd</w:t>
            </w:r>
          </w:p>
        </w:tc>
      </w:tr>
      <w:tr w:rsidR="002C2C76" w:rsidRPr="00A46A9D" w14:paraId="774D7B75" w14:textId="77777777" w:rsidTr="002C2C76">
        <w:trPr>
          <w:trHeight w:val="30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0F9C" w14:textId="2603E8BC" w:rsidR="002C2C76" w:rsidRPr="00A46A9D" w:rsidRDefault="002C2C76" w:rsidP="002C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A46A9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Ul. </w:t>
            </w:r>
            <w:proofErr w:type="spellStart"/>
            <w:r w:rsidR="0074560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Sloneczny</w:t>
            </w:r>
            <w:proofErr w:type="spellEnd"/>
            <w:r w:rsidR="0074560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Sad 4E</w:t>
            </w:r>
          </w:p>
        </w:tc>
      </w:tr>
      <w:tr w:rsidR="002C2C76" w:rsidRPr="00A46A9D" w14:paraId="1EEC30EB" w14:textId="77777777" w:rsidTr="002C2C76">
        <w:trPr>
          <w:trHeight w:val="301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22A6" w14:textId="56ED6985" w:rsidR="002C2C76" w:rsidRPr="00A46A9D" w:rsidRDefault="00BA0A41" w:rsidP="002C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72-00</w:t>
            </w:r>
            <w:r w:rsidR="0074560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2 </w:t>
            </w:r>
            <w:proofErr w:type="spellStart"/>
            <w:r w:rsidR="0074560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Doluje</w:t>
            </w:r>
            <w:proofErr w:type="spellEnd"/>
            <w:r w:rsidR="002C2C76" w:rsidRPr="00A46A9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 xml:space="preserve"> </w:t>
            </w:r>
          </w:p>
        </w:tc>
      </w:tr>
      <w:tr w:rsidR="002C2C76" w:rsidRPr="00A46A9D" w14:paraId="17C44014" w14:textId="77777777" w:rsidTr="002C2C76">
        <w:trPr>
          <w:trHeight w:val="42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F86" w14:textId="319946FA" w:rsidR="002C2C76" w:rsidRDefault="002C2C76" w:rsidP="002C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A46A9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Polska</w:t>
            </w:r>
            <w:proofErr w:type="spellEnd"/>
            <w:r w:rsidR="0074560D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/Poland</w:t>
            </w:r>
          </w:p>
          <w:p w14:paraId="124C64D0" w14:textId="77777777" w:rsidR="002C2C76" w:rsidRPr="00A46A9D" w:rsidRDefault="002C2C76" w:rsidP="002C2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</w:tr>
    </w:tbl>
    <w:p w14:paraId="5EDB01CD" w14:textId="77777777" w:rsidR="00A46A9D" w:rsidRDefault="00A46A9D">
      <w:pPr>
        <w:rPr>
          <w:lang w:val="en-US"/>
        </w:rPr>
      </w:pPr>
    </w:p>
    <w:p w14:paraId="12E0FAB4" w14:textId="77777777" w:rsidR="00A46A9D" w:rsidRDefault="00A46A9D">
      <w:pPr>
        <w:rPr>
          <w:lang w:val="en-US"/>
        </w:rPr>
      </w:pPr>
    </w:p>
    <w:p w14:paraId="5BFE8E13" w14:textId="77777777" w:rsidR="001150A6" w:rsidRDefault="001150A6">
      <w:pPr>
        <w:rPr>
          <w:lang w:val="en-US"/>
        </w:rPr>
      </w:pPr>
    </w:p>
    <w:p w14:paraId="4F9D6211" w14:textId="77777777" w:rsidR="001150A6" w:rsidRDefault="001150A6">
      <w:pPr>
        <w:rPr>
          <w:lang w:val="en-US"/>
        </w:rPr>
      </w:pPr>
    </w:p>
    <w:p w14:paraId="63C806FB" w14:textId="77777777" w:rsidR="001150A6" w:rsidRDefault="002C2C76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EC35F" wp14:editId="77C9E0FC">
                <wp:simplePos x="0" y="0"/>
                <wp:positionH relativeFrom="margin">
                  <wp:align>left</wp:align>
                </wp:positionH>
                <wp:positionV relativeFrom="paragraph">
                  <wp:posOffset>184430</wp:posOffset>
                </wp:positionV>
                <wp:extent cx="1809617" cy="895217"/>
                <wp:effectExtent l="0" t="0" r="1968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617" cy="895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9E52F" w14:textId="77777777" w:rsidR="002C2C76" w:rsidRDefault="002C2C76" w:rsidP="002C2C76">
                            <w:pPr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372FA1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Senders Details </w:t>
                            </w:r>
                          </w:p>
                          <w:p w14:paraId="1429F9F8" w14:textId="77777777" w:rsidR="002C2C76" w:rsidRPr="00372FA1" w:rsidRDefault="002C2C76" w:rsidP="002C2C76">
                            <w:pPr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C35F" id="Text Box 4" o:spid="_x0000_s1027" type="#_x0000_t202" style="position:absolute;margin-left:0;margin-top:14.5pt;width:142.5pt;height:7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" fillcolor="white [3201]" strokeweight=".5pt">
                <v:textbox>
                  <w:txbxContent>
                    <w:p w14:paraId="1B89E52F" w14:textId="77777777" w:rsidR="002C2C76" w:rsidRDefault="002C2C76" w:rsidP="002C2C76">
                      <w:pPr>
                        <w:rPr>
                          <w:i/>
                          <w:sz w:val="18"/>
                          <w:lang w:val="en-US"/>
                        </w:rPr>
                      </w:pPr>
                      <w:r w:rsidRPr="00372FA1">
                        <w:rPr>
                          <w:i/>
                          <w:sz w:val="18"/>
                          <w:lang w:val="en-US"/>
                        </w:rPr>
                        <w:t xml:space="preserve">Senders Details </w:t>
                      </w:r>
                    </w:p>
                    <w:p w14:paraId="1429F9F8" w14:textId="77777777" w:rsidR="002C2C76" w:rsidRPr="00372FA1" w:rsidRDefault="002C2C76" w:rsidP="002C2C76">
                      <w:pPr>
                        <w:rPr>
                          <w:i/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59"/>
        <w:tblW w:w="10505" w:type="dxa"/>
        <w:tblLook w:val="04A0" w:firstRow="1" w:lastRow="0" w:firstColumn="1" w:lastColumn="0" w:noHBand="0" w:noVBand="1"/>
      </w:tblPr>
      <w:tblGrid>
        <w:gridCol w:w="2171"/>
        <w:gridCol w:w="2508"/>
        <w:gridCol w:w="1942"/>
        <w:gridCol w:w="1454"/>
        <w:gridCol w:w="567"/>
        <w:gridCol w:w="1276"/>
        <w:gridCol w:w="587"/>
      </w:tblGrid>
      <w:tr w:rsidR="0025096A" w14:paraId="6F1D7E88" w14:textId="77777777" w:rsidTr="0025096A">
        <w:trPr>
          <w:trHeight w:val="362"/>
        </w:trPr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0BF1A" w14:textId="77777777" w:rsidR="0025096A" w:rsidRDefault="0025096A" w:rsidP="0025096A">
            <w:pPr>
              <w:rPr>
                <w:lang w:val="en-US"/>
              </w:rPr>
            </w:pPr>
          </w:p>
        </w:tc>
        <w:tc>
          <w:tcPr>
            <w:tcW w:w="5826" w:type="dxa"/>
            <w:gridSpan w:val="5"/>
            <w:tcBorders>
              <w:left w:val="single" w:sz="4" w:space="0" w:color="auto"/>
            </w:tcBorders>
            <w:vAlign w:val="center"/>
          </w:tcPr>
          <w:p w14:paraId="7C6FFBD8" w14:textId="77777777" w:rsidR="0025096A" w:rsidRPr="0025096A" w:rsidRDefault="0025096A" w:rsidP="0025096A">
            <w:pPr>
              <w:jc w:val="center"/>
              <w:rPr>
                <w:b/>
                <w:lang w:val="en-US"/>
              </w:rPr>
            </w:pPr>
            <w:r w:rsidRPr="0025096A">
              <w:rPr>
                <w:b/>
                <w:lang w:val="en-US"/>
              </w:rPr>
              <w:t>Goods Return Information</w:t>
            </w:r>
            <w:r w:rsidRPr="0025096A">
              <w:rPr>
                <w:b/>
                <w:i/>
                <w:sz w:val="18"/>
                <w:lang w:val="en-US"/>
              </w:rPr>
              <w:t xml:space="preserve"> (must be completed)</w:t>
            </w:r>
          </w:p>
        </w:tc>
      </w:tr>
      <w:tr w:rsidR="0025096A" w14:paraId="63D5191E" w14:textId="77777777" w:rsidTr="0025096A">
        <w:trPr>
          <w:trHeight w:val="362"/>
        </w:trPr>
        <w:tc>
          <w:tcPr>
            <w:tcW w:w="2171" w:type="dxa"/>
            <w:vMerge w:val="restart"/>
            <w:tcBorders>
              <w:top w:val="single" w:sz="4" w:space="0" w:color="auto"/>
            </w:tcBorders>
            <w:vAlign w:val="center"/>
          </w:tcPr>
          <w:p w14:paraId="598C2B5B" w14:textId="77777777" w:rsidR="0025096A" w:rsidRPr="0025096A" w:rsidRDefault="0025096A" w:rsidP="0025096A">
            <w:pPr>
              <w:jc w:val="center"/>
              <w:rPr>
                <w:b/>
                <w:lang w:val="en-US"/>
              </w:rPr>
            </w:pPr>
            <w:r w:rsidRPr="0025096A">
              <w:rPr>
                <w:b/>
                <w:lang w:val="en-US"/>
              </w:rPr>
              <w:t>CUSTOMS CONTACT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14:paraId="716816F3" w14:textId="77777777" w:rsidR="0025096A" w:rsidRPr="0025096A" w:rsidRDefault="0025096A" w:rsidP="0025096A">
            <w:pPr>
              <w:jc w:val="center"/>
              <w:rPr>
                <w:b/>
                <w:lang w:val="en-US"/>
              </w:rPr>
            </w:pPr>
            <w:r w:rsidRPr="0025096A">
              <w:rPr>
                <w:b/>
                <w:lang w:val="en-US"/>
              </w:rPr>
              <w:t>PL Contact Details</w:t>
            </w:r>
          </w:p>
        </w:tc>
        <w:tc>
          <w:tcPr>
            <w:tcW w:w="1942" w:type="dxa"/>
            <w:vAlign w:val="center"/>
          </w:tcPr>
          <w:p w14:paraId="414560C3" w14:textId="77777777" w:rsidR="0025096A" w:rsidRDefault="0025096A" w:rsidP="002509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3884" w:type="dxa"/>
            <w:gridSpan w:val="4"/>
            <w:vAlign w:val="center"/>
          </w:tcPr>
          <w:p w14:paraId="1D9DF5AE" w14:textId="77777777" w:rsidR="0025096A" w:rsidRDefault="0025096A" w:rsidP="0025096A">
            <w:pPr>
              <w:jc w:val="center"/>
              <w:rPr>
                <w:lang w:val="en-US"/>
              </w:rPr>
            </w:pPr>
          </w:p>
          <w:p w14:paraId="4FE6C9B6" w14:textId="77777777" w:rsidR="0025096A" w:rsidRDefault="0025096A" w:rsidP="0025096A">
            <w:pPr>
              <w:jc w:val="center"/>
              <w:rPr>
                <w:lang w:val="en-US"/>
              </w:rPr>
            </w:pPr>
          </w:p>
        </w:tc>
      </w:tr>
      <w:tr w:rsidR="0025096A" w14:paraId="7A3A6509" w14:textId="77777777" w:rsidTr="0025096A">
        <w:trPr>
          <w:trHeight w:val="357"/>
        </w:trPr>
        <w:tc>
          <w:tcPr>
            <w:tcW w:w="2171" w:type="dxa"/>
            <w:vMerge/>
            <w:vAlign w:val="center"/>
          </w:tcPr>
          <w:p w14:paraId="0131711D" w14:textId="77777777" w:rsidR="0025096A" w:rsidRDefault="0025096A" w:rsidP="0025096A">
            <w:pPr>
              <w:jc w:val="center"/>
              <w:rPr>
                <w:lang w:val="en-US"/>
              </w:rPr>
            </w:pPr>
          </w:p>
        </w:tc>
        <w:tc>
          <w:tcPr>
            <w:tcW w:w="2508" w:type="dxa"/>
            <w:vAlign w:val="center"/>
          </w:tcPr>
          <w:p w14:paraId="60CD1783" w14:textId="3D5D0FF5" w:rsidR="0025096A" w:rsidRDefault="00A96E98" w:rsidP="0025096A">
            <w:pPr>
              <w:jc w:val="center"/>
              <w:rPr>
                <w:lang w:val="en-US"/>
              </w:rPr>
            </w:pPr>
            <w:r>
              <w:t>Łukasz Serwach</w:t>
            </w:r>
          </w:p>
        </w:tc>
        <w:tc>
          <w:tcPr>
            <w:tcW w:w="1942" w:type="dxa"/>
            <w:vAlign w:val="center"/>
          </w:tcPr>
          <w:p w14:paraId="370BDC5A" w14:textId="77777777" w:rsidR="0025096A" w:rsidRDefault="0025096A" w:rsidP="002509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Serial Number</w:t>
            </w:r>
          </w:p>
        </w:tc>
        <w:tc>
          <w:tcPr>
            <w:tcW w:w="3884" w:type="dxa"/>
            <w:gridSpan w:val="4"/>
            <w:vAlign w:val="center"/>
          </w:tcPr>
          <w:p w14:paraId="5D112CE1" w14:textId="77777777" w:rsidR="0025096A" w:rsidRDefault="0025096A" w:rsidP="0025096A">
            <w:pPr>
              <w:jc w:val="center"/>
              <w:rPr>
                <w:lang w:val="en-US"/>
              </w:rPr>
            </w:pPr>
          </w:p>
          <w:p w14:paraId="76F398D0" w14:textId="77777777" w:rsidR="0025096A" w:rsidRDefault="0025096A" w:rsidP="0025096A">
            <w:pPr>
              <w:jc w:val="center"/>
              <w:rPr>
                <w:lang w:val="en-US"/>
              </w:rPr>
            </w:pPr>
          </w:p>
        </w:tc>
      </w:tr>
      <w:tr w:rsidR="0025096A" w14:paraId="20FB5409" w14:textId="77777777" w:rsidTr="0025096A">
        <w:trPr>
          <w:trHeight w:val="357"/>
        </w:trPr>
        <w:tc>
          <w:tcPr>
            <w:tcW w:w="2171" w:type="dxa"/>
            <w:vMerge w:val="restart"/>
            <w:vAlign w:val="center"/>
          </w:tcPr>
          <w:p w14:paraId="2D4305AE" w14:textId="77777777" w:rsidR="0025096A" w:rsidRDefault="0025096A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customs@dgs.com</w:t>
            </w:r>
          </w:p>
        </w:tc>
        <w:tc>
          <w:tcPr>
            <w:tcW w:w="2508" w:type="dxa"/>
            <w:vAlign w:val="center"/>
          </w:tcPr>
          <w:p w14:paraId="7F3D9DFA" w14:textId="77777777" w:rsidR="0025096A" w:rsidRDefault="00A96E98" w:rsidP="0025096A">
            <w:pPr>
              <w:jc w:val="center"/>
              <w:rPr>
                <w:lang w:val="en-US"/>
              </w:rPr>
            </w:pPr>
            <w:hyperlink r:id="rId6" w:history="1">
              <w:r w:rsidR="00485486" w:rsidRPr="009133B3">
                <w:rPr>
                  <w:rStyle w:val="Hyperlink"/>
                  <w:lang w:val="en-US"/>
                </w:rPr>
                <w:t>dgs@amplivox.com</w:t>
              </w:r>
            </w:hyperlink>
            <w:r w:rsidR="00485486">
              <w:rPr>
                <w:lang w:val="en-US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14:paraId="79E281BE" w14:textId="77777777" w:rsidR="0025096A" w:rsidRDefault="0025096A" w:rsidP="0025096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Job Number</w:t>
            </w:r>
          </w:p>
        </w:tc>
        <w:tc>
          <w:tcPr>
            <w:tcW w:w="3884" w:type="dxa"/>
            <w:gridSpan w:val="4"/>
            <w:vAlign w:val="center"/>
          </w:tcPr>
          <w:p w14:paraId="01985508" w14:textId="77777777" w:rsidR="0025096A" w:rsidRDefault="0025096A" w:rsidP="0025096A">
            <w:pPr>
              <w:jc w:val="center"/>
              <w:rPr>
                <w:lang w:val="en-US"/>
              </w:rPr>
            </w:pPr>
          </w:p>
          <w:p w14:paraId="4C02C2E3" w14:textId="77777777" w:rsidR="0025096A" w:rsidRDefault="0025096A" w:rsidP="0025096A">
            <w:pPr>
              <w:jc w:val="center"/>
              <w:rPr>
                <w:lang w:val="en-US"/>
              </w:rPr>
            </w:pPr>
          </w:p>
        </w:tc>
      </w:tr>
      <w:tr w:rsidR="0025096A" w14:paraId="56B89C71" w14:textId="77777777" w:rsidTr="0025096A">
        <w:trPr>
          <w:trHeight w:val="344"/>
        </w:trPr>
        <w:tc>
          <w:tcPr>
            <w:tcW w:w="2171" w:type="dxa"/>
            <w:vMerge/>
          </w:tcPr>
          <w:p w14:paraId="64D3ACD7" w14:textId="77777777" w:rsidR="0025096A" w:rsidRDefault="0025096A" w:rsidP="0025096A">
            <w:pPr>
              <w:rPr>
                <w:lang w:val="en-US"/>
              </w:rPr>
            </w:pPr>
          </w:p>
        </w:tc>
        <w:tc>
          <w:tcPr>
            <w:tcW w:w="2508" w:type="dxa"/>
            <w:vAlign w:val="center"/>
          </w:tcPr>
          <w:p w14:paraId="279AB090" w14:textId="77777777" w:rsidR="0025096A" w:rsidRDefault="0025096A" w:rsidP="0025096A">
            <w:pPr>
              <w:jc w:val="center"/>
              <w:rPr>
                <w:lang w:val="en-US"/>
              </w:rPr>
            </w:pPr>
            <w:r w:rsidRPr="00A46A9D">
              <w:rPr>
                <w:lang w:val="en-US"/>
              </w:rPr>
              <w:t>+48 914 41 79 59</w:t>
            </w:r>
          </w:p>
        </w:tc>
        <w:tc>
          <w:tcPr>
            <w:tcW w:w="1942" w:type="dxa"/>
            <w:vAlign w:val="center"/>
          </w:tcPr>
          <w:p w14:paraId="747452D6" w14:textId="77777777" w:rsidR="0025096A" w:rsidRDefault="0025096A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Return Reason </w:t>
            </w:r>
            <w:r w:rsidRPr="001150A6">
              <w:rPr>
                <w:i/>
                <w:sz w:val="18"/>
                <w:lang w:val="en-US"/>
              </w:rPr>
              <w:t>(Tick)</w:t>
            </w:r>
          </w:p>
        </w:tc>
        <w:tc>
          <w:tcPr>
            <w:tcW w:w="1454" w:type="dxa"/>
            <w:vAlign w:val="center"/>
          </w:tcPr>
          <w:p w14:paraId="2D9AC35F" w14:textId="77777777" w:rsidR="0025096A" w:rsidRDefault="0025096A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Calibration</w:t>
            </w:r>
          </w:p>
        </w:tc>
        <w:tc>
          <w:tcPr>
            <w:tcW w:w="567" w:type="dxa"/>
            <w:vAlign w:val="center"/>
          </w:tcPr>
          <w:p w14:paraId="2545CF15" w14:textId="77777777" w:rsidR="0025096A" w:rsidRDefault="0025096A" w:rsidP="0025096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2261B9E" w14:textId="77777777" w:rsidR="0025096A" w:rsidRDefault="0025096A" w:rsidP="00250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Service / Repair</w:t>
            </w:r>
          </w:p>
        </w:tc>
        <w:tc>
          <w:tcPr>
            <w:tcW w:w="587" w:type="dxa"/>
          </w:tcPr>
          <w:p w14:paraId="0AFE3EB7" w14:textId="77777777" w:rsidR="0025096A" w:rsidRDefault="0025096A" w:rsidP="0025096A">
            <w:pPr>
              <w:rPr>
                <w:lang w:val="en-US"/>
              </w:rPr>
            </w:pPr>
          </w:p>
        </w:tc>
      </w:tr>
    </w:tbl>
    <w:p w14:paraId="03568119" w14:textId="77777777" w:rsidR="0025096A" w:rsidRPr="00A46A9D" w:rsidRDefault="0025096A" w:rsidP="001150A6">
      <w:pPr>
        <w:rPr>
          <w:lang w:val="en-US"/>
        </w:rPr>
      </w:pPr>
    </w:p>
    <w:sectPr w:rsidR="0025096A" w:rsidRPr="00A46A9D" w:rsidSect="0025096A">
      <w:pgSz w:w="11906" w:h="8391" w:orient="landscape" w:code="1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9D"/>
    <w:rsid w:val="00087090"/>
    <w:rsid w:val="001150A6"/>
    <w:rsid w:val="0025096A"/>
    <w:rsid w:val="002C2C76"/>
    <w:rsid w:val="002E2476"/>
    <w:rsid w:val="003907EC"/>
    <w:rsid w:val="00485486"/>
    <w:rsid w:val="00505C89"/>
    <w:rsid w:val="00682FCC"/>
    <w:rsid w:val="0074560D"/>
    <w:rsid w:val="008F6586"/>
    <w:rsid w:val="00973755"/>
    <w:rsid w:val="00A46A9D"/>
    <w:rsid w:val="00A96E98"/>
    <w:rsid w:val="00BA0A41"/>
    <w:rsid w:val="00F25108"/>
    <w:rsid w:val="00F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BC86"/>
  <w15:chartTrackingRefBased/>
  <w15:docId w15:val="{53AE33D4-F006-49F5-9815-3243AF1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s@amplivox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Daniel</dc:creator>
  <cp:keywords/>
  <dc:description/>
  <cp:lastModifiedBy>Georgina Bristow (GBRI)</cp:lastModifiedBy>
  <cp:revision>2</cp:revision>
  <cp:lastPrinted>2018-09-27T08:35:00Z</cp:lastPrinted>
  <dcterms:created xsi:type="dcterms:W3CDTF">2020-02-12T09:39:00Z</dcterms:created>
  <dcterms:modified xsi:type="dcterms:W3CDTF">2020-02-12T09:39:00Z</dcterms:modified>
</cp:coreProperties>
</file>