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93DB" w14:textId="67A10A40" w:rsidR="00A46A9D" w:rsidRDefault="0025096A" w:rsidP="001150A6">
      <w:pPr>
        <w:jc w:val="right"/>
        <w:rPr>
          <w:lang w:val="en-US"/>
        </w:rPr>
      </w:pPr>
      <w:r w:rsidRPr="002509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6D64D" wp14:editId="2377FDD9">
                <wp:simplePos x="0" y="0"/>
                <wp:positionH relativeFrom="margin">
                  <wp:align>left</wp:align>
                </wp:positionH>
                <wp:positionV relativeFrom="paragraph">
                  <wp:posOffset>591</wp:posOffset>
                </wp:positionV>
                <wp:extent cx="1706880" cy="86296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8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384F" w14:textId="122CF2DB" w:rsidR="0025096A" w:rsidRPr="0025096A" w:rsidRDefault="000D3EE0" w:rsidP="002509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0D3EE0">
                              <w:rPr>
                                <w:noProof/>
                              </w:rPr>
                              <w:drawing>
                                <wp:inline distT="0" distB="0" distL="0" distR="0" wp14:anchorId="0704463A" wp14:editId="4274B412">
                                  <wp:extent cx="1515110" cy="47752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11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71DAA" w14:textId="77777777" w:rsidR="0025096A" w:rsidRPr="0025096A" w:rsidRDefault="0025096A" w:rsidP="002509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25096A">
                              <w:rPr>
                                <w:sz w:val="20"/>
                                <w:lang w:val="en-US"/>
                              </w:rPr>
                              <w:t xml:space="preserve">Shipping Returns Label - </w:t>
                            </w:r>
                            <w:r w:rsidR="00020C68">
                              <w:rPr>
                                <w:b/>
                                <w:sz w:val="20"/>
                                <w:lang w:val="en-US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D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34.4pt;height:67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">
                <v:textbox>
                  <w:txbxContent>
                    <w:p w14:paraId="4D52384F" w14:textId="122CF2DB" w:rsidR="0025096A" w:rsidRPr="0025096A" w:rsidRDefault="000D3EE0" w:rsidP="002509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0D3EE0">
                        <w:drawing>
                          <wp:inline distT="0" distB="0" distL="0" distR="0" wp14:anchorId="0704463A" wp14:editId="4274B412">
                            <wp:extent cx="1515110" cy="47752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11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6471DAA" w14:textId="77777777" w:rsidR="0025096A" w:rsidRPr="0025096A" w:rsidRDefault="0025096A" w:rsidP="002509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25096A">
                        <w:rPr>
                          <w:sz w:val="20"/>
                          <w:lang w:val="en-US"/>
                        </w:rPr>
                        <w:t xml:space="preserve">Shipping Returns Label - </w:t>
                      </w:r>
                      <w:r w:rsidR="00020C68">
                        <w:rPr>
                          <w:b/>
                          <w:sz w:val="20"/>
                          <w:lang w:val="en-US"/>
                        </w:rPr>
                        <w:t>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9D">
        <w:rPr>
          <w:lang w:val="en-US"/>
        </w:rPr>
        <w:t>Q-FOR-AMP-08</w:t>
      </w:r>
      <w:bookmarkStart w:id="0" w:name="_GoBack"/>
      <w:bookmarkEnd w:id="0"/>
    </w:p>
    <w:p w14:paraId="00D5FBA0" w14:textId="77777777" w:rsidR="00A46A9D" w:rsidRDefault="00A46A9D">
      <w:pPr>
        <w:rPr>
          <w:lang w:val="en-US"/>
        </w:rPr>
      </w:pPr>
    </w:p>
    <w:tbl>
      <w:tblPr>
        <w:tblpPr w:leftFromText="180" w:rightFromText="180" w:vertAnchor="page" w:horzAnchor="page" w:tblpX="4492" w:tblpY="2126"/>
        <w:tblW w:w="4158" w:type="dxa"/>
        <w:tblLook w:val="04A0" w:firstRow="1" w:lastRow="0" w:firstColumn="1" w:lastColumn="0" w:noHBand="0" w:noVBand="1"/>
      </w:tblPr>
      <w:tblGrid>
        <w:gridCol w:w="4158"/>
      </w:tblGrid>
      <w:tr w:rsidR="00FF6A54" w:rsidRPr="00A46A9D" w14:paraId="4B58367D" w14:textId="77777777" w:rsidTr="00FF6A54">
        <w:trPr>
          <w:trHeight w:val="30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CC0B" w14:textId="77777777" w:rsidR="00FF6A54" w:rsidRPr="00421973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32"/>
                <w:lang w:eastAsia="en-GB"/>
              </w:rPr>
            </w:pPr>
            <w:r w:rsidRPr="00421973">
              <w:rPr>
                <w:rFonts w:ascii="Calibri" w:eastAsia="Times New Roman" w:hAnsi="Calibri" w:cs="Calibri"/>
                <w:b/>
                <w:bCs/>
                <w:iCs/>
                <w:color w:val="000000"/>
                <w:sz w:val="32"/>
                <w:lang w:eastAsia="en-GB"/>
              </w:rPr>
              <w:t>Amplivox Ltd.</w:t>
            </w:r>
          </w:p>
          <w:p w14:paraId="4DFA8E33" w14:textId="77777777" w:rsidR="00FF6A54" w:rsidRPr="00FF6A54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 w:rsidRPr="00FF6A54"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3800 Parkside</w:t>
            </w:r>
          </w:p>
          <w:p w14:paraId="202E1575" w14:textId="77777777" w:rsidR="00FF6A54" w:rsidRPr="00FF6A54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 w:rsidRPr="00FF6A54"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Solihull Parkway,</w:t>
            </w:r>
          </w:p>
          <w:p w14:paraId="22F9D9E9" w14:textId="77777777" w:rsidR="00FF6A54" w:rsidRPr="00FF6A54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 w:rsidRPr="00FF6A54"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Birmingham Business Park</w:t>
            </w:r>
          </w:p>
          <w:p w14:paraId="66298028" w14:textId="77777777" w:rsidR="00FF6A54" w:rsidRPr="00FF6A54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 w:rsidRPr="00FF6A54"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Birmingham, West Midlands</w:t>
            </w:r>
          </w:p>
          <w:p w14:paraId="6126676E" w14:textId="77777777" w:rsidR="00FF6A54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 xml:space="preserve">B37 7YG </w:t>
            </w:r>
          </w:p>
          <w:p w14:paraId="195ACC31" w14:textId="77777777" w:rsidR="00FF6A54" w:rsidRPr="00A46A9D" w:rsidRDefault="00FF6A54" w:rsidP="00FF6A5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United Kingdom</w:t>
            </w:r>
          </w:p>
        </w:tc>
      </w:tr>
    </w:tbl>
    <w:p w14:paraId="122F2637" w14:textId="77777777" w:rsidR="00A46A9D" w:rsidRPr="00A46A9D" w:rsidRDefault="00A46A9D">
      <w:pPr>
        <w:rPr>
          <w:sz w:val="32"/>
          <w:lang w:val="en-US"/>
        </w:rPr>
      </w:pPr>
    </w:p>
    <w:p w14:paraId="35D9C66D" w14:textId="77777777" w:rsidR="00A46A9D" w:rsidRDefault="00A46A9D">
      <w:pPr>
        <w:rPr>
          <w:lang w:val="en-US"/>
        </w:rPr>
      </w:pPr>
    </w:p>
    <w:p w14:paraId="7E9E1125" w14:textId="77777777" w:rsidR="00A46A9D" w:rsidRDefault="00A46A9D">
      <w:pPr>
        <w:rPr>
          <w:lang w:val="en-US"/>
        </w:rPr>
      </w:pPr>
    </w:p>
    <w:p w14:paraId="1104B892" w14:textId="77777777" w:rsidR="001150A6" w:rsidRDefault="001150A6">
      <w:pPr>
        <w:rPr>
          <w:lang w:val="en-US"/>
        </w:rPr>
      </w:pPr>
    </w:p>
    <w:p w14:paraId="7D2983E4" w14:textId="77777777" w:rsidR="001150A6" w:rsidRDefault="001150A6">
      <w:pPr>
        <w:rPr>
          <w:lang w:val="en-US"/>
        </w:rPr>
      </w:pPr>
    </w:p>
    <w:p w14:paraId="3CB5AD47" w14:textId="77777777" w:rsidR="001150A6" w:rsidRDefault="001150A6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959"/>
        <w:tblW w:w="10505" w:type="dxa"/>
        <w:tblLook w:val="04A0" w:firstRow="1" w:lastRow="0" w:firstColumn="1" w:lastColumn="0" w:noHBand="0" w:noVBand="1"/>
      </w:tblPr>
      <w:tblGrid>
        <w:gridCol w:w="2171"/>
        <w:gridCol w:w="2508"/>
        <w:gridCol w:w="1942"/>
        <w:gridCol w:w="1454"/>
        <w:gridCol w:w="567"/>
        <w:gridCol w:w="1276"/>
        <w:gridCol w:w="587"/>
      </w:tblGrid>
      <w:tr w:rsidR="0025096A" w14:paraId="1CE25160" w14:textId="77777777" w:rsidTr="0025096A">
        <w:trPr>
          <w:trHeight w:val="362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8E" w14:textId="77777777" w:rsidR="0025096A" w:rsidRDefault="0025096A" w:rsidP="0025096A">
            <w:pPr>
              <w:rPr>
                <w:lang w:val="en-US"/>
              </w:rPr>
            </w:pPr>
          </w:p>
        </w:tc>
        <w:tc>
          <w:tcPr>
            <w:tcW w:w="5826" w:type="dxa"/>
            <w:gridSpan w:val="5"/>
            <w:tcBorders>
              <w:left w:val="single" w:sz="4" w:space="0" w:color="auto"/>
            </w:tcBorders>
            <w:vAlign w:val="center"/>
          </w:tcPr>
          <w:p w14:paraId="4A96F92F" w14:textId="77777777" w:rsidR="0025096A" w:rsidRPr="0025096A" w:rsidRDefault="0025096A" w:rsidP="0025096A">
            <w:pPr>
              <w:jc w:val="center"/>
              <w:rPr>
                <w:b/>
                <w:lang w:val="en-US"/>
              </w:rPr>
            </w:pPr>
            <w:r w:rsidRPr="0025096A">
              <w:rPr>
                <w:b/>
                <w:lang w:val="en-US"/>
              </w:rPr>
              <w:t>Goods Return Information</w:t>
            </w:r>
            <w:r w:rsidRPr="0025096A">
              <w:rPr>
                <w:b/>
                <w:i/>
                <w:sz w:val="18"/>
                <w:lang w:val="en-US"/>
              </w:rPr>
              <w:t xml:space="preserve"> (must be completed)</w:t>
            </w:r>
          </w:p>
        </w:tc>
      </w:tr>
      <w:tr w:rsidR="00A72237" w14:paraId="46505E7D" w14:textId="77777777" w:rsidTr="00A72237">
        <w:trPr>
          <w:trHeight w:val="362"/>
        </w:trPr>
        <w:tc>
          <w:tcPr>
            <w:tcW w:w="2171" w:type="dxa"/>
            <w:vMerge w:val="restart"/>
            <w:tcBorders>
              <w:top w:val="single" w:sz="4" w:space="0" w:color="auto"/>
            </w:tcBorders>
          </w:tcPr>
          <w:p w14:paraId="3158866D" w14:textId="77777777" w:rsidR="00A72237" w:rsidRPr="00A72237" w:rsidRDefault="00A72237" w:rsidP="00A72237">
            <w:pPr>
              <w:rPr>
                <w:b/>
                <w:i/>
                <w:sz w:val="18"/>
                <w:lang w:val="en-US"/>
              </w:rPr>
            </w:pPr>
            <w:r w:rsidRPr="00A72237">
              <w:rPr>
                <w:i/>
                <w:sz w:val="18"/>
                <w:lang w:val="en-US"/>
              </w:rPr>
              <w:t>Senders Details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</w:tcBorders>
            <w:vAlign w:val="bottom"/>
          </w:tcPr>
          <w:p w14:paraId="2C29C011" w14:textId="77777777" w:rsidR="00A72237" w:rsidRPr="0025096A" w:rsidRDefault="00A72237" w:rsidP="00A722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Customs Contact Details</w:t>
            </w:r>
          </w:p>
        </w:tc>
        <w:tc>
          <w:tcPr>
            <w:tcW w:w="1942" w:type="dxa"/>
            <w:vAlign w:val="center"/>
          </w:tcPr>
          <w:p w14:paraId="58BA160E" w14:textId="77777777" w:rsidR="00A72237" w:rsidRDefault="00A72237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3884" w:type="dxa"/>
            <w:gridSpan w:val="4"/>
            <w:vAlign w:val="center"/>
          </w:tcPr>
          <w:p w14:paraId="75ECF4AB" w14:textId="77777777" w:rsidR="00A72237" w:rsidRDefault="00A72237" w:rsidP="0025096A">
            <w:pPr>
              <w:jc w:val="center"/>
              <w:rPr>
                <w:lang w:val="en-US"/>
              </w:rPr>
            </w:pPr>
          </w:p>
          <w:p w14:paraId="1E733F4E" w14:textId="77777777" w:rsidR="00A72237" w:rsidRDefault="00A72237" w:rsidP="0025096A">
            <w:pPr>
              <w:jc w:val="center"/>
              <w:rPr>
                <w:lang w:val="en-US"/>
              </w:rPr>
            </w:pPr>
          </w:p>
        </w:tc>
      </w:tr>
      <w:tr w:rsidR="00A72237" w14:paraId="3AE0235E" w14:textId="77777777" w:rsidTr="0025096A">
        <w:trPr>
          <w:trHeight w:val="357"/>
        </w:trPr>
        <w:tc>
          <w:tcPr>
            <w:tcW w:w="2171" w:type="dxa"/>
            <w:vMerge/>
            <w:vAlign w:val="center"/>
          </w:tcPr>
          <w:p w14:paraId="1445C25F" w14:textId="77777777" w:rsidR="00A72237" w:rsidRDefault="00A72237" w:rsidP="00076592">
            <w:pPr>
              <w:jc w:val="center"/>
              <w:rPr>
                <w:lang w:val="en-US"/>
              </w:rPr>
            </w:pPr>
          </w:p>
        </w:tc>
        <w:tc>
          <w:tcPr>
            <w:tcW w:w="2508" w:type="dxa"/>
            <w:vMerge/>
            <w:vAlign w:val="center"/>
          </w:tcPr>
          <w:p w14:paraId="533E6BA3" w14:textId="77777777" w:rsidR="00A72237" w:rsidRDefault="00A72237" w:rsidP="00A72237">
            <w:pPr>
              <w:rPr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1CB41DBD" w14:textId="77777777" w:rsidR="00A72237" w:rsidRDefault="00A72237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Serial Number</w:t>
            </w:r>
          </w:p>
        </w:tc>
        <w:tc>
          <w:tcPr>
            <w:tcW w:w="3884" w:type="dxa"/>
            <w:gridSpan w:val="4"/>
            <w:vAlign w:val="center"/>
          </w:tcPr>
          <w:p w14:paraId="44E5A71D" w14:textId="77777777" w:rsidR="00A72237" w:rsidRDefault="00A72237" w:rsidP="0025096A">
            <w:pPr>
              <w:jc w:val="center"/>
              <w:rPr>
                <w:lang w:val="en-US"/>
              </w:rPr>
            </w:pPr>
          </w:p>
          <w:p w14:paraId="3948DA01" w14:textId="77777777" w:rsidR="00A72237" w:rsidRDefault="00A72237" w:rsidP="0025096A">
            <w:pPr>
              <w:jc w:val="center"/>
              <w:rPr>
                <w:lang w:val="en-US"/>
              </w:rPr>
            </w:pPr>
          </w:p>
        </w:tc>
      </w:tr>
      <w:tr w:rsidR="00A72237" w14:paraId="677990BD" w14:textId="77777777" w:rsidTr="0025096A">
        <w:trPr>
          <w:trHeight w:val="357"/>
        </w:trPr>
        <w:tc>
          <w:tcPr>
            <w:tcW w:w="2171" w:type="dxa"/>
            <w:vMerge/>
            <w:vAlign w:val="center"/>
          </w:tcPr>
          <w:p w14:paraId="43B9A02B" w14:textId="77777777" w:rsidR="00A72237" w:rsidRDefault="00A72237" w:rsidP="0025096A">
            <w:pPr>
              <w:jc w:val="center"/>
              <w:rPr>
                <w:lang w:val="en-US"/>
              </w:rPr>
            </w:pPr>
          </w:p>
        </w:tc>
        <w:tc>
          <w:tcPr>
            <w:tcW w:w="2508" w:type="dxa"/>
            <w:vAlign w:val="center"/>
          </w:tcPr>
          <w:p w14:paraId="4342755A" w14:textId="77777777" w:rsidR="00A72237" w:rsidRDefault="00AA039D" w:rsidP="0025096A">
            <w:pPr>
              <w:jc w:val="center"/>
              <w:rPr>
                <w:lang w:val="en-US"/>
              </w:rPr>
            </w:pPr>
            <w:hyperlink r:id="rId6" w:history="1">
              <w:r w:rsidR="00A72237" w:rsidRPr="00607E3A">
                <w:rPr>
                  <w:rStyle w:val="Hyperlink"/>
                  <w:lang w:val="en-US"/>
                </w:rPr>
                <w:t>hello@amplivox.com</w:t>
              </w:r>
            </w:hyperlink>
          </w:p>
        </w:tc>
        <w:tc>
          <w:tcPr>
            <w:tcW w:w="1942" w:type="dxa"/>
            <w:vAlign w:val="center"/>
          </w:tcPr>
          <w:p w14:paraId="679CCE77" w14:textId="77777777" w:rsidR="00A72237" w:rsidRDefault="00A72237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Job Number</w:t>
            </w:r>
          </w:p>
        </w:tc>
        <w:tc>
          <w:tcPr>
            <w:tcW w:w="3884" w:type="dxa"/>
            <w:gridSpan w:val="4"/>
            <w:vAlign w:val="center"/>
          </w:tcPr>
          <w:p w14:paraId="05A9A418" w14:textId="77777777" w:rsidR="00A72237" w:rsidRDefault="00A72237" w:rsidP="0025096A">
            <w:pPr>
              <w:jc w:val="center"/>
              <w:rPr>
                <w:lang w:val="en-US"/>
              </w:rPr>
            </w:pPr>
          </w:p>
          <w:p w14:paraId="5808DFAB" w14:textId="77777777" w:rsidR="00A72237" w:rsidRDefault="00A72237" w:rsidP="0025096A">
            <w:pPr>
              <w:jc w:val="center"/>
              <w:rPr>
                <w:lang w:val="en-US"/>
              </w:rPr>
            </w:pPr>
          </w:p>
        </w:tc>
      </w:tr>
      <w:tr w:rsidR="00A72237" w14:paraId="3AC4996A" w14:textId="77777777" w:rsidTr="0025096A">
        <w:trPr>
          <w:trHeight w:val="344"/>
        </w:trPr>
        <w:tc>
          <w:tcPr>
            <w:tcW w:w="2171" w:type="dxa"/>
            <w:vMerge/>
          </w:tcPr>
          <w:p w14:paraId="3DB298E6" w14:textId="77777777" w:rsidR="00A72237" w:rsidRDefault="00A72237" w:rsidP="0025096A">
            <w:pPr>
              <w:rPr>
                <w:lang w:val="en-US"/>
              </w:rPr>
            </w:pPr>
          </w:p>
        </w:tc>
        <w:tc>
          <w:tcPr>
            <w:tcW w:w="2508" w:type="dxa"/>
            <w:vAlign w:val="center"/>
          </w:tcPr>
          <w:p w14:paraId="07A07B29" w14:textId="77777777" w:rsidR="00A72237" w:rsidRDefault="00A72237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+441865 880 846</w:t>
            </w:r>
          </w:p>
        </w:tc>
        <w:tc>
          <w:tcPr>
            <w:tcW w:w="1942" w:type="dxa"/>
            <w:vAlign w:val="center"/>
          </w:tcPr>
          <w:p w14:paraId="32A191F0" w14:textId="77777777" w:rsidR="00A72237" w:rsidRDefault="00A72237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Return Reason </w:t>
            </w:r>
            <w:r w:rsidRPr="001150A6">
              <w:rPr>
                <w:i/>
                <w:sz w:val="18"/>
                <w:lang w:val="en-US"/>
              </w:rPr>
              <w:t>(Tick)</w:t>
            </w:r>
          </w:p>
        </w:tc>
        <w:tc>
          <w:tcPr>
            <w:tcW w:w="1454" w:type="dxa"/>
            <w:vAlign w:val="center"/>
          </w:tcPr>
          <w:p w14:paraId="7B6866F2" w14:textId="77777777" w:rsidR="00A72237" w:rsidRDefault="00A72237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Calibration</w:t>
            </w:r>
          </w:p>
        </w:tc>
        <w:tc>
          <w:tcPr>
            <w:tcW w:w="567" w:type="dxa"/>
            <w:vAlign w:val="center"/>
          </w:tcPr>
          <w:p w14:paraId="6F424C0B" w14:textId="77777777" w:rsidR="00A72237" w:rsidRDefault="00A72237" w:rsidP="0025096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6C4532" w14:textId="77777777" w:rsidR="00A72237" w:rsidRDefault="00A72237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Service / Repair</w:t>
            </w:r>
          </w:p>
        </w:tc>
        <w:tc>
          <w:tcPr>
            <w:tcW w:w="587" w:type="dxa"/>
          </w:tcPr>
          <w:p w14:paraId="1DA76B1A" w14:textId="77777777" w:rsidR="00A72237" w:rsidRDefault="00A72237" w:rsidP="0025096A">
            <w:pPr>
              <w:rPr>
                <w:lang w:val="en-US"/>
              </w:rPr>
            </w:pPr>
          </w:p>
        </w:tc>
      </w:tr>
    </w:tbl>
    <w:p w14:paraId="233E509A" w14:textId="77777777" w:rsidR="0025096A" w:rsidRPr="00A46A9D" w:rsidRDefault="0025096A" w:rsidP="001150A6">
      <w:pPr>
        <w:rPr>
          <w:lang w:val="en-US"/>
        </w:rPr>
      </w:pPr>
    </w:p>
    <w:sectPr w:rsidR="0025096A" w:rsidRPr="00A46A9D" w:rsidSect="0025096A">
      <w:pgSz w:w="11906" w:h="8391" w:orient="landscape" w:code="1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9D"/>
    <w:rsid w:val="00013D48"/>
    <w:rsid w:val="00020C68"/>
    <w:rsid w:val="000D3EE0"/>
    <w:rsid w:val="001150A6"/>
    <w:rsid w:val="0025096A"/>
    <w:rsid w:val="00372FA1"/>
    <w:rsid w:val="003907EC"/>
    <w:rsid w:val="00421973"/>
    <w:rsid w:val="00A46A9D"/>
    <w:rsid w:val="00A72237"/>
    <w:rsid w:val="00AA039D"/>
    <w:rsid w:val="00DA02D3"/>
    <w:rsid w:val="00DF4E42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8926"/>
  <w15:chartTrackingRefBased/>
  <w15:docId w15:val="{53AE33D4-F006-49F5-9815-3243AF1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amplivox.com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Daniel</dc:creator>
  <cp:keywords/>
  <dc:description/>
  <cp:lastModifiedBy>Patrycja Rawecka (PRAW)</cp:lastModifiedBy>
  <cp:revision>9</cp:revision>
  <cp:lastPrinted>2018-09-27T08:35:00Z</cp:lastPrinted>
  <dcterms:created xsi:type="dcterms:W3CDTF">2018-09-27T08:46:00Z</dcterms:created>
  <dcterms:modified xsi:type="dcterms:W3CDTF">2019-11-19T11:53:00Z</dcterms:modified>
</cp:coreProperties>
</file>